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0D29" w14:textId="77777777" w:rsidR="00E631DB" w:rsidRPr="00EF1A62" w:rsidRDefault="00E43921" w:rsidP="00EF1A62">
      <w:pPr>
        <w:spacing w:after="0" w:line="240" w:lineRule="auto"/>
        <w:ind w:left="1416" w:firstLine="708"/>
        <w:jc w:val="center"/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4384" behindDoc="1" locked="0" layoutInCell="1" allowOverlap="1" wp14:anchorId="092F4C34" wp14:editId="768B1F29">
            <wp:simplePos x="0" y="0"/>
            <wp:positionH relativeFrom="column">
              <wp:posOffset>7395210</wp:posOffset>
            </wp:positionH>
            <wp:positionV relativeFrom="paragraph">
              <wp:posOffset>45720</wp:posOffset>
            </wp:positionV>
            <wp:extent cx="1028700" cy="987425"/>
            <wp:effectExtent l="0" t="0" r="0" b="3175"/>
            <wp:wrapTight wrapText="bothSides">
              <wp:wrapPolygon edited="0">
                <wp:start x="0" y="0"/>
                <wp:lineTo x="0" y="21253"/>
                <wp:lineTo x="21200" y="21253"/>
                <wp:lineTo x="2120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o-Garantie_LW_Web 2024 inkl Teilsortime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A62" w:rsidRPr="00EF1A62">
        <w:rPr>
          <w:b/>
          <w:noProof/>
          <w:color w:val="F38D23"/>
          <w:spacing w:val="20"/>
          <w:sz w:val="48"/>
          <w:lang w:val="de-DE" w:eastAsia="de-D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4144" behindDoc="1" locked="0" layoutInCell="1" allowOverlap="1" wp14:anchorId="1F4BD860" wp14:editId="3BB892B2">
            <wp:simplePos x="0" y="0"/>
            <wp:positionH relativeFrom="column">
              <wp:posOffset>1152525</wp:posOffset>
            </wp:positionH>
            <wp:positionV relativeFrom="paragraph">
              <wp:posOffset>-5715</wp:posOffset>
            </wp:positionV>
            <wp:extent cx="1296035" cy="605790"/>
            <wp:effectExtent l="0" t="0" r="0" b="3810"/>
            <wp:wrapTight wrapText="bothSides">
              <wp:wrapPolygon edited="0">
                <wp:start x="0" y="0"/>
                <wp:lineTo x="0" y="21057"/>
                <wp:lineTo x="21272" y="21057"/>
                <wp:lineTo x="21272" y="0"/>
                <wp:lineTo x="0" y="0"/>
              </wp:wrapPolygon>
            </wp:wrapTight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usStvinzenz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1DB" w:rsidRPr="00EF1A62"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WOCHENSPEISEPLAN</w:t>
      </w:r>
    </w:p>
    <w:p w14:paraId="1CBFC06D" w14:textId="6E200538" w:rsidR="00E631DB" w:rsidRPr="00EF1A62" w:rsidRDefault="00257FE5" w:rsidP="00EF1A62">
      <w:pPr>
        <w:spacing w:after="0" w:line="240" w:lineRule="auto"/>
        <w:ind w:left="1416" w:firstLine="708"/>
        <w:jc w:val="center"/>
        <w:rPr>
          <w:b/>
          <w:color w:val="F38D23"/>
          <w:spacing w:val="20"/>
          <w:sz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14.09.26</w:t>
      </w:r>
      <w:r w:rsidR="00E631DB" w:rsidRPr="00EF1A62"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- </w:t>
      </w:r>
      <w:r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18.09.26</w:t>
      </w:r>
    </w:p>
    <w:p w14:paraId="0345E9F9" w14:textId="77777777" w:rsidR="00EF1A62" w:rsidRDefault="00EF1A62">
      <w:pPr>
        <w:rPr>
          <w:sz w:val="10"/>
        </w:rPr>
      </w:pPr>
    </w:p>
    <w:p w14:paraId="2C2D96CD" w14:textId="77777777" w:rsidR="00EF1A62" w:rsidRDefault="00EF1A62">
      <w:pPr>
        <w:rPr>
          <w:sz w:val="10"/>
        </w:rPr>
      </w:pPr>
    </w:p>
    <w:p w14:paraId="6BFF09CB" w14:textId="77777777" w:rsidR="00E631DB" w:rsidRPr="00EF1A62" w:rsidRDefault="00EF1A62">
      <w:pPr>
        <w:rPr>
          <w:sz w:val="10"/>
        </w:rPr>
      </w:pPr>
      <w:r w:rsidRPr="00EF1A62">
        <w:rPr>
          <w:b/>
          <w:noProof/>
          <w:color w:val="F38D23"/>
          <w:spacing w:val="20"/>
          <w:lang w:val="de-DE" w:eastAsia="de-D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39808" behindDoc="0" locked="0" layoutInCell="1" allowOverlap="1" wp14:anchorId="21C30901" wp14:editId="523D2369">
            <wp:simplePos x="0" y="0"/>
            <wp:positionH relativeFrom="margin">
              <wp:posOffset>4617720</wp:posOffset>
            </wp:positionH>
            <wp:positionV relativeFrom="margin">
              <wp:posOffset>805180</wp:posOffset>
            </wp:positionV>
            <wp:extent cx="1308735" cy="733425"/>
            <wp:effectExtent l="0" t="0" r="5715" b="9525"/>
            <wp:wrapSquare wrapText="bothSides"/>
            <wp:docPr id="3" name="Grafik 3" descr="C:\Users\barbara.SBE15\AppData\Local\Microsoft\Windows\Temporary Internet Files\Content.IE5\31HX39MB\yckrBn5K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rbara.SBE15\AppData\Local\Microsoft\Windows\Temporary Internet Files\Content.IE5\31HX39MB\yckrBn5Ki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16053" w:type="dxa"/>
        <w:tblInd w:w="-601" w:type="dxa"/>
        <w:tblLook w:val="04A0" w:firstRow="1" w:lastRow="0" w:firstColumn="1" w:lastColumn="0" w:noHBand="0" w:noVBand="1"/>
      </w:tblPr>
      <w:tblGrid>
        <w:gridCol w:w="773"/>
        <w:gridCol w:w="3056"/>
        <w:gridCol w:w="3056"/>
        <w:gridCol w:w="3056"/>
        <w:gridCol w:w="3056"/>
        <w:gridCol w:w="3056"/>
      </w:tblGrid>
      <w:tr w:rsidR="006D5A4E" w:rsidRPr="00EF1A62" w14:paraId="63B34BCF" w14:textId="77777777" w:rsidTr="00EF1A62">
        <w:trPr>
          <w:trHeight w:val="702"/>
        </w:trPr>
        <w:tc>
          <w:tcPr>
            <w:tcW w:w="773" w:type="dxa"/>
          </w:tcPr>
          <w:p w14:paraId="3227A0FD" w14:textId="77777777" w:rsidR="006D5A4E" w:rsidRPr="00EF1A62" w:rsidRDefault="006D5A4E"/>
        </w:tc>
        <w:tc>
          <w:tcPr>
            <w:tcW w:w="3056" w:type="dxa"/>
            <w:shd w:val="clear" w:color="auto" w:fill="D9D9D9" w:themeFill="background1" w:themeFillShade="D9"/>
          </w:tcPr>
          <w:p w14:paraId="3557E7A5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Montag</w:t>
            </w:r>
          </w:p>
          <w:p w14:paraId="085E87B3" w14:textId="77301FE3" w:rsidR="006D5A4E" w:rsidRPr="00EF1A62" w:rsidRDefault="00257FE5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14.09.26</w:t>
            </w:r>
          </w:p>
        </w:tc>
        <w:tc>
          <w:tcPr>
            <w:tcW w:w="3056" w:type="dxa"/>
          </w:tcPr>
          <w:p w14:paraId="2D88A0F1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Dienstag</w:t>
            </w:r>
          </w:p>
          <w:p w14:paraId="6D92F8E4" w14:textId="3133ABAB" w:rsidR="006D5A4E" w:rsidRPr="00EF1A62" w:rsidRDefault="00257FE5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15.09.26</w:t>
            </w:r>
          </w:p>
        </w:tc>
        <w:tc>
          <w:tcPr>
            <w:tcW w:w="3056" w:type="dxa"/>
            <w:shd w:val="clear" w:color="auto" w:fill="D9D9D9" w:themeFill="background1" w:themeFillShade="D9"/>
          </w:tcPr>
          <w:p w14:paraId="3A633DA3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Mittwoch</w:t>
            </w:r>
          </w:p>
          <w:p w14:paraId="0C4064F8" w14:textId="062932A0" w:rsidR="006D5A4E" w:rsidRPr="00EF1A62" w:rsidRDefault="00257FE5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16.09.26</w:t>
            </w:r>
          </w:p>
        </w:tc>
        <w:tc>
          <w:tcPr>
            <w:tcW w:w="3056" w:type="dxa"/>
          </w:tcPr>
          <w:p w14:paraId="1D6E2DE7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Donnerstag</w:t>
            </w:r>
          </w:p>
          <w:p w14:paraId="26E3A60D" w14:textId="787DD412" w:rsidR="006D5A4E" w:rsidRPr="00EF1A62" w:rsidRDefault="00257FE5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17.09.26</w:t>
            </w:r>
          </w:p>
        </w:tc>
        <w:tc>
          <w:tcPr>
            <w:tcW w:w="3056" w:type="dxa"/>
            <w:shd w:val="clear" w:color="auto" w:fill="D9D9D9" w:themeFill="background1" w:themeFillShade="D9"/>
          </w:tcPr>
          <w:p w14:paraId="0665FDDE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Freitag</w:t>
            </w:r>
          </w:p>
          <w:p w14:paraId="11C8E985" w14:textId="7371BABD" w:rsidR="006D5A4E" w:rsidRPr="00EF1A62" w:rsidRDefault="00257FE5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18.09.26</w:t>
            </w:r>
          </w:p>
        </w:tc>
      </w:tr>
      <w:tr w:rsidR="006D5A4E" w:rsidRPr="00EF1A62" w14:paraId="6817E2E7" w14:textId="77777777" w:rsidTr="00EF1A62">
        <w:trPr>
          <w:trHeight w:val="329"/>
        </w:trPr>
        <w:tc>
          <w:tcPr>
            <w:tcW w:w="773" w:type="dxa"/>
            <w:vMerge w:val="restart"/>
            <w:shd w:val="clear" w:color="auto" w:fill="C2D69B" w:themeFill="accent3" w:themeFillTint="99"/>
            <w:textDirection w:val="btLr"/>
          </w:tcPr>
          <w:p w14:paraId="707042C0" w14:textId="77777777" w:rsidR="006D5A4E" w:rsidRPr="00EF1A62" w:rsidRDefault="006D5A4E" w:rsidP="00E631DB">
            <w:pPr>
              <w:ind w:left="113" w:right="113"/>
              <w:jc w:val="center"/>
              <w:rPr>
                <w:b/>
                <w:caps/>
                <w:spacing w:val="20"/>
                <w:sz w:val="44"/>
              </w:rPr>
            </w:pPr>
            <w:r w:rsidRPr="00EF1A62">
              <w:rPr>
                <w:b/>
                <w:caps/>
                <w:spacing w:val="20"/>
                <w:sz w:val="44"/>
              </w:rPr>
              <w:t>M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i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t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proofErr w:type="spellStart"/>
            <w:r w:rsidRPr="00EF1A62">
              <w:rPr>
                <w:b/>
                <w:caps/>
                <w:spacing w:val="20"/>
                <w:sz w:val="44"/>
              </w:rPr>
              <w:t>t</w:t>
            </w:r>
            <w:proofErr w:type="spellEnd"/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a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g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1DBDB7F0" w14:textId="77777777" w:rsidR="006D5A4E" w:rsidRPr="00EF1A62" w:rsidRDefault="004C1BD8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12463327" w14:textId="77777777" w:rsidR="006D5A4E" w:rsidRPr="00EF1A62" w:rsidRDefault="004C1BD8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2A252527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6E0F15AB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53BF2C6B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</w:tr>
      <w:tr w:rsidR="005D568E" w:rsidRPr="00EF1A62" w14:paraId="09E1D374" w14:textId="77777777" w:rsidTr="00EF1A62">
        <w:trPr>
          <w:trHeight w:val="788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7768B68B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55565095" w14:textId="19EF3A67" w:rsidR="005D568E" w:rsidRPr="00EF1A62" w:rsidRDefault="00257FE5" w:rsidP="00F87446">
            <w:pPr>
              <w:jc w:val="center"/>
            </w:pPr>
            <w:r>
              <w:t>Klare Suppe mit Ebly-Gemüseeinlage</w:t>
            </w:r>
            <w:r w:rsidR="005D568E" w:rsidRPr="00EF1A62">
              <w:t xml:space="preserve"> </w:t>
            </w:r>
            <w:r>
              <w:rPr>
                <w:sz w:val="16"/>
              </w:rPr>
              <w:t>A</w:t>
            </w:r>
            <w:proofErr w:type="gramStart"/>
            <w:r>
              <w:rPr>
                <w:sz w:val="16"/>
              </w:rPr>
              <w:t>3,L</w:t>
            </w:r>
            <w:proofErr w:type="gramEnd"/>
          </w:p>
        </w:tc>
        <w:tc>
          <w:tcPr>
            <w:tcW w:w="3056" w:type="dxa"/>
            <w:vAlign w:val="center"/>
          </w:tcPr>
          <w:p w14:paraId="1D5BD827" w14:textId="09A02F94" w:rsidR="005D568E" w:rsidRPr="00EF1A62" w:rsidRDefault="00257FE5" w:rsidP="00F87446">
            <w:pPr>
              <w:jc w:val="center"/>
            </w:pPr>
            <w:r>
              <w:t>Klare Gemüsesuppe mit Teigwaren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,L</w:t>
            </w:r>
            <w:r w:rsidR="005D568E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34B12745" w14:textId="05FEC771" w:rsidR="005D568E" w:rsidRPr="00EF1A62" w:rsidRDefault="00257FE5" w:rsidP="00F87446">
            <w:pPr>
              <w:jc w:val="center"/>
            </w:pPr>
            <w:proofErr w:type="spellStart"/>
            <w:r>
              <w:t>Erdäpfelrahmsuppe</w:t>
            </w:r>
            <w:proofErr w:type="spellEnd"/>
            <w:r>
              <w:t xml:space="preserve"> mit Kräuter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A,G</w:t>
            </w:r>
            <w:proofErr w:type="gramEnd"/>
            <w:r>
              <w:rPr>
                <w:sz w:val="16"/>
              </w:rPr>
              <w:t>,L</w:t>
            </w:r>
          </w:p>
        </w:tc>
        <w:tc>
          <w:tcPr>
            <w:tcW w:w="3056" w:type="dxa"/>
            <w:vAlign w:val="center"/>
          </w:tcPr>
          <w:p w14:paraId="24C9EE86" w14:textId="1A35EDAE" w:rsidR="005D568E" w:rsidRPr="00EF1A62" w:rsidRDefault="00257FE5" w:rsidP="00F87446">
            <w:pPr>
              <w:jc w:val="center"/>
            </w:pPr>
            <w:r>
              <w:t>Minestrone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,L</w:t>
            </w:r>
            <w:r w:rsidR="005D568E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71D0621E" w14:textId="30A01A88" w:rsidR="005D568E" w:rsidRPr="00EF1A62" w:rsidRDefault="00257FE5" w:rsidP="00D26D74">
            <w:pPr>
              <w:jc w:val="center"/>
            </w:pPr>
            <w:r>
              <w:t xml:space="preserve">Klare Suppe mit </w:t>
            </w:r>
            <w:proofErr w:type="spellStart"/>
            <w:r>
              <w:t>Biskuitschöberl</w:t>
            </w:r>
            <w:proofErr w:type="spellEnd"/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</w:p>
          <w:p w14:paraId="5C176DF2" w14:textId="21EBE575" w:rsidR="005D568E" w:rsidRPr="00EF1A62" w:rsidRDefault="005D568E" w:rsidP="00F87446">
            <w:pPr>
              <w:jc w:val="center"/>
            </w:pPr>
            <w:r w:rsidRPr="00EF1A62">
              <w:t xml:space="preserve"> </w:t>
            </w:r>
          </w:p>
        </w:tc>
      </w:tr>
      <w:tr w:rsidR="005D568E" w:rsidRPr="00EF1A62" w14:paraId="435A4391" w14:textId="77777777" w:rsidTr="00EF1A62">
        <w:trPr>
          <w:trHeight w:val="326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3779CA41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5650F388" w14:textId="77777777" w:rsidR="005D568E" w:rsidRPr="00EF1A62" w:rsidRDefault="005D568E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7A9B9307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3D645F97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4EB3FAFF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69B0EBFD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</w:tr>
      <w:tr w:rsidR="005D568E" w:rsidRPr="00EF1A62" w14:paraId="508285A8" w14:textId="77777777" w:rsidTr="00EF1A62">
        <w:trPr>
          <w:trHeight w:val="1201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78DEF8C6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1CFAC1BD" w14:textId="19D1C563" w:rsidR="005D568E" w:rsidRPr="00EF1A62" w:rsidRDefault="00257FE5" w:rsidP="00D26D74">
            <w:pPr>
              <w:spacing w:before="40" w:after="40"/>
              <w:jc w:val="center"/>
            </w:pPr>
            <w:r>
              <w:t>Schinkenfleckerl</w:t>
            </w:r>
            <w:r w:rsidR="005D568E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</w:p>
          <w:p w14:paraId="5AE7223C" w14:textId="01026C4E" w:rsidR="005D568E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Grüner Salat</w:t>
            </w:r>
            <w:r w:rsidR="005D568E" w:rsidRPr="00EF1A62">
              <w:t xml:space="preserve"> </w:t>
            </w:r>
          </w:p>
          <w:p w14:paraId="151003AB" w14:textId="6FB00632" w:rsidR="005D568E" w:rsidRPr="00F87446" w:rsidRDefault="005D568E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226980ED" w14:textId="6BEE2FE3" w:rsidR="005D568E" w:rsidRPr="00EF1A62" w:rsidRDefault="00257FE5" w:rsidP="00D26D74">
            <w:pPr>
              <w:spacing w:before="40" w:after="40"/>
              <w:jc w:val="center"/>
            </w:pPr>
            <w:r>
              <w:t>Geselchtes</w:t>
            </w:r>
            <w:r w:rsidR="005D568E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A,L</w:t>
            </w:r>
            <w:proofErr w:type="gramEnd"/>
          </w:p>
          <w:p w14:paraId="4483DAB7" w14:textId="43CDA519" w:rsidR="005D568E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proofErr w:type="spellStart"/>
            <w:r>
              <w:t>Erdäpfelröster</w:t>
            </w:r>
            <w:proofErr w:type="spellEnd"/>
            <w:r w:rsidR="005D568E" w:rsidRPr="00EF1A62">
              <w:t xml:space="preserve"> </w:t>
            </w:r>
          </w:p>
          <w:p w14:paraId="3C743503" w14:textId="149F5C75" w:rsidR="00B73A02" w:rsidRPr="00F87446" w:rsidRDefault="00257FE5" w:rsidP="00F87446">
            <w:pPr>
              <w:spacing w:before="40" w:after="40"/>
              <w:jc w:val="center"/>
              <w:rPr>
                <w:sz w:val="16"/>
              </w:rPr>
            </w:pPr>
            <w:r>
              <w:t>Erbsen-Rahmgemüse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A,G</w:t>
            </w:r>
            <w:proofErr w:type="gramEnd"/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51229891" w14:textId="256F3412" w:rsidR="005D568E" w:rsidRPr="00EF1A62" w:rsidRDefault="00257FE5" w:rsidP="00D26D74">
            <w:pPr>
              <w:spacing w:before="40" w:after="40"/>
              <w:jc w:val="center"/>
            </w:pPr>
            <w:r>
              <w:t>Topfenauflauf</w:t>
            </w:r>
            <w:r w:rsidR="005D568E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,G</w:t>
            </w:r>
          </w:p>
          <w:p w14:paraId="3743E2C5" w14:textId="08F62547" w:rsidR="005D568E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Vanillesauce</w:t>
            </w:r>
            <w:r w:rsidR="005D568E" w:rsidRPr="00EF1A62">
              <w:t xml:space="preserve"> </w:t>
            </w:r>
            <w:r>
              <w:rPr>
                <w:sz w:val="16"/>
              </w:rPr>
              <w:t>G</w:t>
            </w:r>
          </w:p>
          <w:p w14:paraId="623A6E0A" w14:textId="05A331BF" w:rsidR="00B73A02" w:rsidRPr="00F87446" w:rsidRDefault="005D568E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769C6666" w14:textId="2484701B" w:rsidR="005D568E" w:rsidRPr="00EF1A62" w:rsidRDefault="00257FE5" w:rsidP="00D26D74">
            <w:pPr>
              <w:spacing w:before="40" w:after="40"/>
              <w:jc w:val="center"/>
            </w:pPr>
            <w:r>
              <w:t>Rindsgulasch</w:t>
            </w:r>
            <w:r w:rsidR="005D568E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A,L</w:t>
            </w:r>
            <w:proofErr w:type="gramEnd"/>
          </w:p>
          <w:p w14:paraId="69113F0E" w14:textId="3BF8B83B" w:rsidR="005D568E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Spätzle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,G</w:t>
            </w:r>
          </w:p>
          <w:p w14:paraId="63442F02" w14:textId="01C2BD18" w:rsidR="00B73A02" w:rsidRPr="00F87446" w:rsidRDefault="005D568E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49CC4E65" w14:textId="59B1AB45" w:rsidR="005D568E" w:rsidRPr="00EF1A62" w:rsidRDefault="00257FE5" w:rsidP="00D26D74">
            <w:pPr>
              <w:spacing w:before="40" w:after="40"/>
              <w:jc w:val="center"/>
            </w:pPr>
            <w:r>
              <w:t>Buntbarsch im Backteig</w:t>
            </w:r>
            <w:r w:rsidR="005D568E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D,G</w:t>
            </w:r>
            <w:proofErr w:type="gramEnd"/>
          </w:p>
          <w:p w14:paraId="3DE85D65" w14:textId="2931A1CE" w:rsidR="005D568E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bunter Nudelreis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,L</w:t>
            </w:r>
          </w:p>
          <w:p w14:paraId="2785BBCE" w14:textId="182B465A" w:rsidR="005D568E" w:rsidRPr="00EF1A62" w:rsidRDefault="00257FE5" w:rsidP="00F87446">
            <w:pPr>
              <w:spacing w:before="40" w:after="40"/>
              <w:jc w:val="center"/>
            </w:pPr>
            <w:r>
              <w:t>Chinakohlsalat</w:t>
            </w:r>
            <w:r w:rsidR="005D568E" w:rsidRPr="00EF1A62">
              <w:t xml:space="preserve"> </w:t>
            </w:r>
            <w:r>
              <w:rPr>
                <w:sz w:val="16"/>
              </w:rPr>
              <w:t>M</w:t>
            </w:r>
            <w:r w:rsidR="00B73A02" w:rsidRPr="00EF1A62">
              <w:t xml:space="preserve"> </w:t>
            </w:r>
          </w:p>
        </w:tc>
      </w:tr>
      <w:tr w:rsidR="003D52DF" w:rsidRPr="00EF1A62" w14:paraId="28F8B0CE" w14:textId="77777777" w:rsidTr="00EF1A62">
        <w:trPr>
          <w:trHeight w:val="235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3A4E643C" w14:textId="77777777" w:rsidR="003D52DF" w:rsidRPr="00EF1A62" w:rsidRDefault="003D52DF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FFC000"/>
            <w:vAlign w:val="center"/>
          </w:tcPr>
          <w:p w14:paraId="6C682258" w14:textId="77777777" w:rsidR="003D52DF" w:rsidRPr="00EF1A62" w:rsidRDefault="00D2033E" w:rsidP="00D26D74">
            <w:pPr>
              <w:jc w:val="center"/>
              <w:rPr>
                <w:b/>
                <w:sz w:val="24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r w:rsidRPr="00EF1A62">
              <w:rPr>
                <w:b/>
                <w:sz w:val="24"/>
              </w:rPr>
              <w:t>Kost ohne Schweinefleisch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3056" w:type="dxa"/>
            <w:shd w:val="clear" w:color="auto" w:fill="FFC000"/>
            <w:vAlign w:val="center"/>
          </w:tcPr>
          <w:p w14:paraId="71FA6DEC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2F57DC90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58B55475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3F75E5AB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</w:tr>
      <w:tr w:rsidR="003D52DF" w:rsidRPr="00EF1A62" w14:paraId="022DE295" w14:textId="77777777" w:rsidTr="00EF1A62">
        <w:trPr>
          <w:trHeight w:val="1323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67A3A6F3" w14:textId="77777777" w:rsidR="003D52DF" w:rsidRPr="00EF1A62" w:rsidRDefault="003D52DF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0C48A97F" w14:textId="44E255CA" w:rsidR="00B73A02" w:rsidRPr="00EF1A62" w:rsidRDefault="00257FE5" w:rsidP="00D26D74">
            <w:pPr>
              <w:spacing w:before="40" w:after="40"/>
              <w:jc w:val="center"/>
            </w:pPr>
            <w:r>
              <w:t>Putenschinkenfleckerl</w:t>
            </w:r>
            <w:r w:rsidR="00B73A02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</w:p>
          <w:p w14:paraId="5A9B3238" w14:textId="07BCA719" w:rsidR="00B73A02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Grüner Salat</w:t>
            </w:r>
            <w:r w:rsidR="00B73A02" w:rsidRPr="00EF1A62">
              <w:t xml:space="preserve"> </w:t>
            </w:r>
          </w:p>
          <w:p w14:paraId="217B4574" w14:textId="64E5C3C0" w:rsidR="003D52DF" w:rsidRPr="00F87446" w:rsidRDefault="00B73A02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 </w:t>
            </w:r>
          </w:p>
        </w:tc>
        <w:tc>
          <w:tcPr>
            <w:tcW w:w="3056" w:type="dxa"/>
            <w:vAlign w:val="center"/>
          </w:tcPr>
          <w:p w14:paraId="11242652" w14:textId="1FE2A935" w:rsidR="00B73A02" w:rsidRPr="00EF1A62" w:rsidRDefault="00257FE5" w:rsidP="00D26D74">
            <w:pPr>
              <w:spacing w:before="40" w:after="40"/>
              <w:jc w:val="center"/>
            </w:pPr>
            <w:r>
              <w:t>Hühnerbrust gebraten</w:t>
            </w:r>
            <w:r w:rsidR="00B73A02" w:rsidRPr="00EF1A62">
              <w:rPr>
                <w:sz w:val="16"/>
              </w:rPr>
              <w:t xml:space="preserve"> </w:t>
            </w:r>
          </w:p>
          <w:p w14:paraId="32DECD97" w14:textId="228FB090" w:rsidR="00B73A02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proofErr w:type="spellStart"/>
            <w:r>
              <w:t>Erdäpfelröster</w:t>
            </w:r>
            <w:proofErr w:type="spellEnd"/>
            <w:r w:rsidR="00B73A02" w:rsidRPr="00EF1A62">
              <w:t xml:space="preserve"> </w:t>
            </w:r>
          </w:p>
          <w:p w14:paraId="19162BE1" w14:textId="7F6CB72D" w:rsidR="003D52DF" w:rsidRPr="00F87446" w:rsidRDefault="00257FE5" w:rsidP="00F87446">
            <w:pPr>
              <w:spacing w:before="40" w:after="40"/>
              <w:jc w:val="center"/>
              <w:rPr>
                <w:sz w:val="16"/>
              </w:rPr>
            </w:pPr>
            <w:r>
              <w:t>Erbsen-Rahmgemüse</w:t>
            </w:r>
            <w:r w:rsidR="00B73A02" w:rsidRPr="00EF1A62">
              <w:t xml:space="preserve"> </w:t>
            </w:r>
            <w:proofErr w:type="gramStart"/>
            <w:r>
              <w:rPr>
                <w:sz w:val="16"/>
              </w:rPr>
              <w:t>A,G</w:t>
            </w:r>
            <w:proofErr w:type="gramEnd"/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029E0A38" w14:textId="79BE2C13" w:rsidR="00B73A02" w:rsidRPr="00EF1A62" w:rsidRDefault="00257FE5" w:rsidP="00D26D74">
            <w:pPr>
              <w:spacing w:before="40" w:after="40"/>
              <w:jc w:val="center"/>
            </w:pPr>
            <w:r>
              <w:t>Topfenauflauf</w:t>
            </w:r>
            <w:r w:rsidR="00B73A02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,G</w:t>
            </w:r>
          </w:p>
          <w:p w14:paraId="03FAB1A8" w14:textId="2EC45233" w:rsidR="00B73A02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Vanillesauce</w:t>
            </w:r>
            <w:r w:rsidR="00B73A02" w:rsidRPr="00EF1A62">
              <w:t xml:space="preserve"> </w:t>
            </w:r>
            <w:r>
              <w:rPr>
                <w:sz w:val="16"/>
              </w:rPr>
              <w:t>G</w:t>
            </w:r>
          </w:p>
          <w:p w14:paraId="5A937DAB" w14:textId="08BC3702" w:rsidR="003D52DF" w:rsidRPr="00F87446" w:rsidRDefault="00B73A02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 </w:t>
            </w:r>
          </w:p>
        </w:tc>
        <w:tc>
          <w:tcPr>
            <w:tcW w:w="3056" w:type="dxa"/>
            <w:vAlign w:val="center"/>
          </w:tcPr>
          <w:p w14:paraId="6748E2E2" w14:textId="4D83222F" w:rsidR="00B73A02" w:rsidRPr="00EF1A62" w:rsidRDefault="00257FE5" w:rsidP="00D26D74">
            <w:pPr>
              <w:spacing w:before="40" w:after="40"/>
              <w:jc w:val="center"/>
            </w:pPr>
            <w:r>
              <w:t>Rindsgulasch</w:t>
            </w:r>
            <w:r w:rsidR="00B73A02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A,L</w:t>
            </w:r>
            <w:proofErr w:type="gramEnd"/>
          </w:p>
          <w:p w14:paraId="7234E92A" w14:textId="46B944A9" w:rsidR="00B73A02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Spätzle</w:t>
            </w:r>
            <w:r w:rsidR="00B73A02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,G</w:t>
            </w:r>
          </w:p>
          <w:p w14:paraId="615F8A33" w14:textId="3796EC5E" w:rsidR="003D52DF" w:rsidRPr="00F87446" w:rsidRDefault="00B73A02" w:rsidP="00F87446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2945BC3E" w14:textId="4453B48F" w:rsidR="00B73A02" w:rsidRPr="00EF1A62" w:rsidRDefault="00257FE5" w:rsidP="00D26D74">
            <w:pPr>
              <w:spacing w:before="40" w:after="40"/>
              <w:jc w:val="center"/>
            </w:pPr>
            <w:r>
              <w:t>Buntbarsch im Backteig</w:t>
            </w:r>
            <w:r w:rsidR="00B73A02" w:rsidRPr="00EF1A62"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D,G</w:t>
            </w:r>
            <w:proofErr w:type="gramEnd"/>
          </w:p>
          <w:p w14:paraId="735357B5" w14:textId="0EF62353" w:rsidR="00B73A02" w:rsidRPr="00EF1A62" w:rsidRDefault="00257FE5" w:rsidP="00D26D74">
            <w:pPr>
              <w:spacing w:before="40" w:after="40"/>
              <w:jc w:val="center"/>
              <w:rPr>
                <w:sz w:val="16"/>
              </w:rPr>
            </w:pPr>
            <w:r>
              <w:t>bunter Nudelreis</w:t>
            </w:r>
            <w:r w:rsidR="00B73A02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,L</w:t>
            </w:r>
          </w:p>
          <w:p w14:paraId="6A3158F0" w14:textId="33F6A52C" w:rsidR="003D52DF" w:rsidRPr="00F87446" w:rsidRDefault="00257FE5" w:rsidP="00F87446">
            <w:pPr>
              <w:spacing w:before="40" w:after="40"/>
              <w:jc w:val="center"/>
              <w:rPr>
                <w:sz w:val="16"/>
              </w:rPr>
            </w:pPr>
            <w:r>
              <w:t>Chinakohlsalat</w:t>
            </w:r>
            <w:r w:rsidR="00B73A02" w:rsidRPr="00EF1A62">
              <w:t xml:space="preserve"> </w:t>
            </w:r>
            <w:r>
              <w:rPr>
                <w:sz w:val="16"/>
              </w:rPr>
              <w:t>M</w:t>
            </w:r>
            <w:r w:rsidR="00B73A02" w:rsidRPr="00EF1A62">
              <w:t xml:space="preserve"> </w:t>
            </w:r>
          </w:p>
        </w:tc>
      </w:tr>
      <w:tr w:rsidR="005D568E" w:rsidRPr="00EF1A62" w14:paraId="3A0430C8" w14:textId="77777777" w:rsidTr="00EF1A62">
        <w:trPr>
          <w:trHeight w:val="345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355A171E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5C359B16" w14:textId="77777777" w:rsidR="005D568E" w:rsidRPr="00EF1A62" w:rsidRDefault="005D568E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0F8B8CE3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77A89789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19CA5005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016C7D01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</w:tr>
      <w:tr w:rsidR="005D568E" w:rsidRPr="00EF1A62" w14:paraId="7373DC72" w14:textId="77777777" w:rsidTr="00EF1A62">
        <w:trPr>
          <w:trHeight w:val="770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4DD042F2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49A51E7F" w14:textId="7DF7D34A" w:rsidR="005D568E" w:rsidRPr="00EF1A62" w:rsidRDefault="00257FE5" w:rsidP="00D26D74">
            <w:pPr>
              <w:jc w:val="center"/>
            </w:pPr>
            <w:r>
              <w:t>Obst</w:t>
            </w:r>
            <w:r w:rsidR="005D568E" w:rsidRPr="00EF1A62">
              <w:t xml:space="preserve"> </w:t>
            </w:r>
          </w:p>
          <w:p w14:paraId="5E8FCD25" w14:textId="4F79BC0D" w:rsidR="005D568E" w:rsidRPr="00EF1A62" w:rsidRDefault="005D568E" w:rsidP="00D26D74">
            <w:pPr>
              <w:jc w:val="center"/>
              <w:rPr>
                <w:sz w:val="16"/>
              </w:rPr>
            </w:pPr>
            <w:r w:rsidRPr="00EF1A62">
              <w:t xml:space="preserve"> </w:t>
            </w:r>
          </w:p>
          <w:p w14:paraId="4DBDEA91" w14:textId="77777777" w:rsidR="00B73A02" w:rsidRPr="00EF1A62" w:rsidRDefault="00B73A02" w:rsidP="00D26D74">
            <w:pPr>
              <w:jc w:val="center"/>
            </w:pPr>
          </w:p>
        </w:tc>
        <w:tc>
          <w:tcPr>
            <w:tcW w:w="3056" w:type="dxa"/>
            <w:vAlign w:val="center"/>
          </w:tcPr>
          <w:p w14:paraId="09DCAC9F" w14:textId="03BE7C96" w:rsidR="005D568E" w:rsidRPr="00EF1A62" w:rsidRDefault="00257FE5" w:rsidP="00D26D74">
            <w:pPr>
              <w:jc w:val="center"/>
            </w:pPr>
            <w:proofErr w:type="spellStart"/>
            <w:r>
              <w:t>Germmehlspeise</w:t>
            </w:r>
            <w:proofErr w:type="spellEnd"/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,G</w:t>
            </w:r>
          </w:p>
          <w:p w14:paraId="71D71179" w14:textId="4618ECE3" w:rsidR="005D568E" w:rsidRPr="00EF1A62" w:rsidRDefault="005D568E" w:rsidP="00D26D74">
            <w:pPr>
              <w:jc w:val="center"/>
              <w:rPr>
                <w:sz w:val="16"/>
              </w:rPr>
            </w:pPr>
            <w:r w:rsidRPr="00EF1A62">
              <w:t xml:space="preserve"> </w:t>
            </w:r>
          </w:p>
          <w:p w14:paraId="62C63442" w14:textId="77777777" w:rsidR="00B73A02" w:rsidRPr="00EF1A62" w:rsidRDefault="00B73A02" w:rsidP="00D26D74">
            <w:pPr>
              <w:jc w:val="center"/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68CFB7FE" w14:textId="1E42E602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03D27A52" w14:textId="2091CAFE" w:rsidR="005D568E" w:rsidRPr="00EF1A62" w:rsidRDefault="005D568E" w:rsidP="00D26D74">
            <w:pPr>
              <w:jc w:val="center"/>
              <w:rPr>
                <w:sz w:val="16"/>
              </w:rPr>
            </w:pPr>
            <w:r w:rsidRPr="00EF1A62">
              <w:t xml:space="preserve"> </w:t>
            </w:r>
          </w:p>
          <w:p w14:paraId="3CAB569C" w14:textId="77777777" w:rsidR="00B73A02" w:rsidRPr="00EF1A62" w:rsidRDefault="00B73A02" w:rsidP="00D26D74">
            <w:pPr>
              <w:jc w:val="center"/>
            </w:pPr>
          </w:p>
        </w:tc>
        <w:tc>
          <w:tcPr>
            <w:tcW w:w="3056" w:type="dxa"/>
            <w:vAlign w:val="center"/>
          </w:tcPr>
          <w:p w14:paraId="142668B4" w14:textId="16C95DD7" w:rsidR="005D568E" w:rsidRPr="00EF1A62" w:rsidRDefault="00257FE5" w:rsidP="00D26D74">
            <w:pPr>
              <w:jc w:val="center"/>
            </w:pPr>
            <w:r>
              <w:t>Dinkel-Schokoladekuchen</w:t>
            </w:r>
            <w:r w:rsidR="005D568E" w:rsidRPr="00EF1A62">
              <w:t xml:space="preserve"> </w:t>
            </w:r>
            <w:proofErr w:type="gramStart"/>
            <w:r>
              <w:rPr>
                <w:sz w:val="16"/>
              </w:rPr>
              <w:t>A,C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G,H</w:t>
            </w:r>
            <w:proofErr w:type="gramEnd"/>
          </w:p>
          <w:p w14:paraId="208B868D" w14:textId="16A38399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23B59BCD" w14:textId="77777777" w:rsidR="005D568E" w:rsidRPr="00EF1A62" w:rsidRDefault="005D568E" w:rsidP="00D26D74">
            <w:pPr>
              <w:jc w:val="center"/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0926D361" w14:textId="5375DAF2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3187E3CA" w14:textId="77C919C3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453A9506" w14:textId="77777777" w:rsidR="005D568E" w:rsidRPr="00EF1A62" w:rsidRDefault="005D568E" w:rsidP="00D26D74">
            <w:pPr>
              <w:jc w:val="center"/>
            </w:pPr>
          </w:p>
        </w:tc>
      </w:tr>
    </w:tbl>
    <w:p w14:paraId="3EDCF661" w14:textId="77777777" w:rsidR="00447730" w:rsidRPr="00EF1A62" w:rsidRDefault="00CC10C8" w:rsidP="00887811">
      <w:pPr>
        <w:spacing w:before="40" w:after="0" w:line="240" w:lineRule="auto"/>
        <w:jc w:val="right"/>
        <w:rPr>
          <w:sz w:val="20"/>
        </w:rPr>
      </w:pPr>
      <w:r w:rsidRPr="00EF1A62">
        <w:rPr>
          <w:sz w:val="20"/>
        </w:rPr>
        <w:t>Änderungen vorbehalten!</w:t>
      </w:r>
    </w:p>
    <w:p w14:paraId="3DE4AF8B" w14:textId="1C1BC889" w:rsidR="006D5A4E" w:rsidRPr="00EF1A62" w:rsidRDefault="00257FE5">
      <w:r>
        <w:t>A: Glutenhaltige Getreide A, A3: Gerste - Glutenhaltige Getreide, C: Eier C, D: Fische D, G: Milch G, H: Schalenfrüchte H, L: Sellerie L, M: Senf M</w:t>
      </w:r>
    </w:p>
    <w:sectPr w:rsidR="006D5A4E" w:rsidRPr="00EF1A62" w:rsidSect="00CC10C8">
      <w:pgSz w:w="16838" w:h="11906" w:orient="landscape"/>
      <w:pgMar w:top="993" w:right="820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730"/>
    <w:rsid w:val="000662C8"/>
    <w:rsid w:val="00180DB4"/>
    <w:rsid w:val="001A39D2"/>
    <w:rsid w:val="00257FE5"/>
    <w:rsid w:val="00290273"/>
    <w:rsid w:val="002A57D6"/>
    <w:rsid w:val="003074F7"/>
    <w:rsid w:val="00336086"/>
    <w:rsid w:val="003D52DF"/>
    <w:rsid w:val="00447730"/>
    <w:rsid w:val="004C1BD8"/>
    <w:rsid w:val="005D568E"/>
    <w:rsid w:val="006374FE"/>
    <w:rsid w:val="006D5A4E"/>
    <w:rsid w:val="00701349"/>
    <w:rsid w:val="00780D01"/>
    <w:rsid w:val="00887811"/>
    <w:rsid w:val="008E0370"/>
    <w:rsid w:val="009101FD"/>
    <w:rsid w:val="00915E8E"/>
    <w:rsid w:val="00922DC6"/>
    <w:rsid w:val="00971BDE"/>
    <w:rsid w:val="009A732B"/>
    <w:rsid w:val="00AB0A41"/>
    <w:rsid w:val="00AD2171"/>
    <w:rsid w:val="00B73A02"/>
    <w:rsid w:val="00BE4585"/>
    <w:rsid w:val="00CC10C8"/>
    <w:rsid w:val="00D2033E"/>
    <w:rsid w:val="00D26D74"/>
    <w:rsid w:val="00E43921"/>
    <w:rsid w:val="00E631DB"/>
    <w:rsid w:val="00EF1A62"/>
    <w:rsid w:val="00EF3392"/>
    <w:rsid w:val="00F27708"/>
    <w:rsid w:val="00F8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52D7"/>
  <w15:docId w15:val="{CF3D66C5-7F7A-4CEE-9320-A11525B8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47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3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3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Tosic</dc:creator>
  <cp:lastModifiedBy>Kindergarten Pinkafeld</cp:lastModifiedBy>
  <cp:revision>2</cp:revision>
  <cp:lastPrinted>2026-08-25T06:18:00Z</cp:lastPrinted>
  <dcterms:created xsi:type="dcterms:W3CDTF">2026-08-25T06:19:00Z</dcterms:created>
  <dcterms:modified xsi:type="dcterms:W3CDTF">2026-08-25T06:19:00Z</dcterms:modified>
</cp:coreProperties>
</file>